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532A" w14:textId="77777777" w:rsidR="003E4FA5" w:rsidRDefault="00162A63" w:rsidP="00162A63">
      <w:pPr>
        <w:jc w:val="center"/>
      </w:pPr>
      <w:r>
        <w:rPr>
          <w:rFonts w:hint="eastAsia"/>
        </w:rPr>
        <w:t>仕様書</w:t>
      </w:r>
    </w:p>
    <w:p w14:paraId="672A6659" w14:textId="77777777" w:rsidR="00162A63" w:rsidRDefault="00162A63" w:rsidP="00162A63">
      <w:pPr>
        <w:jc w:val="center"/>
      </w:pPr>
    </w:p>
    <w:p w14:paraId="6592515B" w14:textId="77777777" w:rsidR="00162A63" w:rsidRDefault="00162A63" w:rsidP="00162A63">
      <w:pPr>
        <w:jc w:val="left"/>
      </w:pPr>
      <w:r>
        <w:rPr>
          <w:rFonts w:hint="eastAsia"/>
        </w:rPr>
        <w:t>１　調達する物品名および数量</w:t>
      </w:r>
    </w:p>
    <w:p w14:paraId="1BDFDE1C" w14:textId="2C723ACF" w:rsidR="00162A63" w:rsidRDefault="00162A63" w:rsidP="001463FC">
      <w:pPr>
        <w:ind w:left="5250" w:hangingChars="2500" w:hanging="5250"/>
        <w:jc w:val="left"/>
      </w:pPr>
      <w:r>
        <w:t xml:space="preserve">　</w:t>
      </w:r>
      <w:r w:rsidR="00D04D77">
        <w:t xml:space="preserve">　</w:t>
      </w:r>
      <w:r>
        <w:t xml:space="preserve">ア　</w:t>
      </w:r>
      <w:r w:rsidR="17530042">
        <w:t>NDVI</w:t>
      </w:r>
      <w:r w:rsidR="17530042">
        <w:t>撮影用ドローン</w:t>
      </w:r>
      <w:r w:rsidR="001463FC">
        <w:t xml:space="preserve">　　　　　　　　　　</w:t>
      </w:r>
      <w:r w:rsidR="4548E68B">
        <w:t>1</w:t>
      </w:r>
      <w:r w:rsidR="001463FC">
        <w:t>台</w:t>
      </w:r>
    </w:p>
    <w:p w14:paraId="7E13E090" w14:textId="10E30AAD" w:rsidR="00162A63" w:rsidRDefault="000A2B33" w:rsidP="00D04D77">
      <w:pPr>
        <w:ind w:firstLine="210"/>
        <w:jc w:val="left"/>
      </w:pPr>
      <w:r>
        <w:t xml:space="preserve">　イ　</w:t>
      </w:r>
      <w:r w:rsidR="0B852EBE">
        <w:t>予備バッテリー</w:t>
      </w:r>
      <w:r w:rsidR="00C42731">
        <w:t xml:space="preserve">　　　</w:t>
      </w:r>
      <w:r w:rsidR="00D002CA">
        <w:t xml:space="preserve">　　　</w:t>
      </w:r>
      <w:r w:rsidR="1749125D">
        <w:t xml:space="preserve">　　　　　　</w:t>
      </w:r>
      <w:r w:rsidR="51EDC0BE">
        <w:t xml:space="preserve">　</w:t>
      </w:r>
      <w:r w:rsidR="1749125D">
        <w:t>2</w:t>
      </w:r>
      <w:r w:rsidR="1749125D">
        <w:t>個</w:t>
      </w:r>
    </w:p>
    <w:p w14:paraId="0A37501D" w14:textId="0C29F187" w:rsidR="00162A63" w:rsidRDefault="001463FC" w:rsidP="2ED672EE">
      <w:pPr>
        <w:ind w:firstLine="210"/>
        <w:jc w:val="left"/>
      </w:pPr>
      <w:r>
        <w:t xml:space="preserve">　</w:t>
      </w:r>
    </w:p>
    <w:p w14:paraId="2FA21BFD" w14:textId="77777777" w:rsidR="00465618" w:rsidRDefault="00465618" w:rsidP="00465618">
      <w:pPr>
        <w:jc w:val="left"/>
      </w:pPr>
      <w:r>
        <w:rPr>
          <w:rFonts w:hint="eastAsia"/>
        </w:rPr>
        <w:t>２　納入場所</w:t>
      </w:r>
    </w:p>
    <w:p w14:paraId="1756ED62" w14:textId="0197EAAC" w:rsidR="00465618" w:rsidRPr="00004CC7" w:rsidRDefault="00465618" w:rsidP="00004CC7">
      <w:pPr>
        <w:ind w:firstLineChars="200" w:firstLine="420"/>
        <w:jc w:val="left"/>
        <w:rPr>
          <w:rFonts w:hint="eastAsia"/>
        </w:rPr>
      </w:pPr>
      <w:r>
        <w:rPr>
          <w:rFonts w:hint="eastAsia"/>
        </w:rPr>
        <w:t>学校法人八紘学園　北海道農業専門学校</w:t>
      </w:r>
      <w:r w:rsidR="00004CC7">
        <w:t xml:space="preserve">　教学部</w:t>
      </w:r>
    </w:p>
    <w:p w14:paraId="1C309525" w14:textId="25D74C73" w:rsidR="00465618" w:rsidRDefault="00465618" w:rsidP="00465618">
      <w:pPr>
        <w:ind w:firstLineChars="200" w:firstLine="420"/>
        <w:jc w:val="left"/>
      </w:pPr>
      <w:r>
        <w:t>北海道</w:t>
      </w:r>
      <w:r w:rsidR="001463FC">
        <w:t>札幌市豊平区月寒東</w:t>
      </w:r>
      <w:r w:rsidR="001463FC">
        <w:t>2</w:t>
      </w:r>
      <w:r w:rsidR="001463FC">
        <w:t>条</w:t>
      </w:r>
      <w:r w:rsidR="001463FC">
        <w:t>14</w:t>
      </w:r>
      <w:r w:rsidR="001463FC">
        <w:t>丁目</w:t>
      </w:r>
      <w:r w:rsidR="001463FC">
        <w:t>1-34</w:t>
      </w:r>
    </w:p>
    <w:p w14:paraId="5DAB6C7B" w14:textId="77777777" w:rsidR="00465618" w:rsidRDefault="00465618" w:rsidP="00465618">
      <w:pPr>
        <w:ind w:firstLineChars="200" w:firstLine="420"/>
        <w:jc w:val="left"/>
      </w:pPr>
    </w:p>
    <w:p w14:paraId="29BFE6CE" w14:textId="77777777" w:rsidR="00162A63" w:rsidRDefault="00D1488D" w:rsidP="00162A63">
      <w:pPr>
        <w:jc w:val="left"/>
      </w:pPr>
      <w:r>
        <w:rPr>
          <w:rFonts w:hint="eastAsia"/>
        </w:rPr>
        <w:t>３</w:t>
      </w:r>
      <w:r w:rsidR="006B0538">
        <w:rPr>
          <w:rFonts w:hint="eastAsia"/>
        </w:rPr>
        <w:t xml:space="preserve">　</w:t>
      </w:r>
      <w:r w:rsidR="00162A63">
        <w:rPr>
          <w:rFonts w:hint="eastAsia"/>
        </w:rPr>
        <w:t>規格等</w:t>
      </w:r>
    </w:p>
    <w:p w14:paraId="18666EBF" w14:textId="72EA05CA" w:rsidR="00162A63" w:rsidRDefault="00162A63" w:rsidP="00162A63">
      <w:pPr>
        <w:jc w:val="left"/>
      </w:pPr>
      <w:r>
        <w:t xml:space="preserve">　　ア　</w:t>
      </w:r>
      <w:r w:rsidR="79879FCD">
        <w:t>NDVI</w:t>
      </w:r>
      <w:r w:rsidR="79879FCD">
        <w:t>撮影用ドローン</w:t>
      </w:r>
    </w:p>
    <w:p w14:paraId="52564773" w14:textId="674D03B0" w:rsidR="001463FC" w:rsidRDefault="001463FC" w:rsidP="2ED672EE">
      <w:pPr>
        <w:jc w:val="left"/>
      </w:pPr>
      <w:r>
        <w:t xml:space="preserve">　　　</w:t>
      </w:r>
      <w:r>
        <w:t>①</w:t>
      </w:r>
      <w:r w:rsidR="00B674F8">
        <w:t xml:space="preserve">　</w:t>
      </w:r>
      <w:r w:rsidR="05F77E61">
        <w:t>NDVI</w:t>
      </w:r>
      <w:r w:rsidR="05F77E61">
        <w:t>（植生指数）が記録可能な機体であるもの。</w:t>
      </w:r>
    </w:p>
    <w:p w14:paraId="66FACD1E" w14:textId="48B3B036" w:rsidR="00B674F8" w:rsidRDefault="00B674F8" w:rsidP="2ED672EE">
      <w:pPr>
        <w:jc w:val="left"/>
      </w:pPr>
      <w:r>
        <w:t xml:space="preserve">　　　</w:t>
      </w:r>
      <w:r>
        <w:t>②</w:t>
      </w:r>
      <w:r>
        <w:t xml:space="preserve">　</w:t>
      </w:r>
      <w:r w:rsidR="3E075B66">
        <w:t>動作周波数が日本で使用可能なもの。</w:t>
      </w:r>
    </w:p>
    <w:p w14:paraId="57002238" w14:textId="5CBF0B4D" w:rsidR="3E075B66" w:rsidRDefault="3E075B66" w:rsidP="2ED672EE">
      <w:pPr>
        <w:jc w:val="left"/>
      </w:pPr>
      <w:r>
        <w:t xml:space="preserve">　　　</w:t>
      </w:r>
      <w:r>
        <w:t>③</w:t>
      </w:r>
      <w:r>
        <w:t xml:space="preserve">　</w:t>
      </w:r>
      <w:r w:rsidR="6126ED13">
        <w:t>自動飛行によって撮影可能なもの。</w:t>
      </w:r>
    </w:p>
    <w:p w14:paraId="3E52D200" w14:textId="51E43C92" w:rsidR="6126ED13" w:rsidRDefault="6126ED13" w:rsidP="2ED672EE">
      <w:pPr>
        <w:jc w:val="left"/>
      </w:pPr>
      <w:r>
        <w:t xml:space="preserve">　　　</w:t>
      </w:r>
      <w:r>
        <w:t>④</w:t>
      </w:r>
      <w:r>
        <w:t xml:space="preserve">　</w:t>
      </w:r>
      <w:r w:rsidR="76F7A1EF">
        <w:t>飛行可能時間が</w:t>
      </w:r>
      <w:r w:rsidR="76F7A1EF">
        <w:t>20</w:t>
      </w:r>
      <w:r w:rsidR="76F7A1EF">
        <w:t>分以上のもの。</w:t>
      </w:r>
    </w:p>
    <w:p w14:paraId="0CA2CEAD" w14:textId="33EBFC0D" w:rsidR="09D0DD72" w:rsidRDefault="09D0DD72" w:rsidP="50F1167E">
      <w:pPr>
        <w:jc w:val="left"/>
      </w:pPr>
      <w:r>
        <w:t xml:space="preserve">　　　</w:t>
      </w:r>
      <w:r>
        <w:t>⑤</w:t>
      </w:r>
      <w:r>
        <w:t xml:space="preserve">　エンジン式でなく、充電式であるもの</w:t>
      </w:r>
    </w:p>
    <w:p w14:paraId="760AF511" w14:textId="19DC3F2D" w:rsidR="2ED672EE" w:rsidRDefault="2ED672EE" w:rsidP="2ED672EE">
      <w:pPr>
        <w:jc w:val="left"/>
      </w:pPr>
    </w:p>
    <w:p w14:paraId="5CD3F64E" w14:textId="01BA7909" w:rsidR="00E201F4" w:rsidRDefault="00E201F4" w:rsidP="00E201F4">
      <w:pPr>
        <w:jc w:val="left"/>
      </w:pPr>
      <w:r>
        <w:t xml:space="preserve">　　イ　</w:t>
      </w:r>
      <w:r w:rsidR="2D01F46A">
        <w:t>予備バッテリー</w:t>
      </w:r>
    </w:p>
    <w:p w14:paraId="507F6D78" w14:textId="679B31BD" w:rsidR="00AF51AB" w:rsidRDefault="2D01F46A" w:rsidP="2ED672EE">
      <w:pPr>
        <w:ind w:left="210"/>
        <w:jc w:val="left"/>
      </w:pPr>
      <w:r>
        <w:t xml:space="preserve">　　</w:t>
      </w:r>
      <w:r>
        <w:t>①</w:t>
      </w:r>
      <w:r>
        <w:t xml:space="preserve">　ア　</w:t>
      </w:r>
      <w:r w:rsidR="49F2E0C8">
        <w:t>のメーカーが指定するもの。</w:t>
      </w:r>
    </w:p>
    <w:p w14:paraId="554D3AE1" w14:textId="50437278" w:rsidR="00E86660" w:rsidRDefault="00866A7F" w:rsidP="00E86660">
      <w:pPr>
        <w:jc w:val="left"/>
      </w:pPr>
      <w:r>
        <w:t xml:space="preserve">　</w:t>
      </w:r>
    </w:p>
    <w:p w14:paraId="6C58C958" w14:textId="2A77FE17" w:rsidR="00E86660" w:rsidRDefault="1036C663" w:rsidP="00E86660">
      <w:pPr>
        <w:jc w:val="left"/>
      </w:pPr>
      <w:r>
        <w:t>４</w:t>
      </w:r>
      <w:r w:rsidR="00E86660">
        <w:t xml:space="preserve">　その他</w:t>
      </w:r>
    </w:p>
    <w:p w14:paraId="1D2A6A22" w14:textId="77777777" w:rsidR="00E86660" w:rsidRDefault="00E86660" w:rsidP="00E86660">
      <w:pPr>
        <w:pStyle w:val="a3"/>
        <w:numPr>
          <w:ilvl w:val="0"/>
          <w:numId w:val="3"/>
        </w:numPr>
        <w:ind w:leftChars="0"/>
        <w:jc w:val="left"/>
      </w:pPr>
      <w:r>
        <w:rPr>
          <w:rFonts w:hint="eastAsia"/>
        </w:rPr>
        <w:t>当該調達品は新品であること。</w:t>
      </w:r>
    </w:p>
    <w:p w14:paraId="3EABD9BE" w14:textId="77777777" w:rsidR="00E86660" w:rsidRDefault="00E86660" w:rsidP="00E86660">
      <w:pPr>
        <w:pStyle w:val="a3"/>
        <w:numPr>
          <w:ilvl w:val="0"/>
          <w:numId w:val="3"/>
        </w:numPr>
        <w:ind w:leftChars="0"/>
        <w:jc w:val="left"/>
      </w:pPr>
      <w:r>
        <w:rPr>
          <w:rFonts w:hint="eastAsia"/>
        </w:rPr>
        <w:t>輸送費、納入、設置費等については受注者の負担とすること。</w:t>
      </w:r>
    </w:p>
    <w:p w14:paraId="0B448BD4" w14:textId="77777777" w:rsidR="00E86660" w:rsidRDefault="00E86660" w:rsidP="00E86660">
      <w:pPr>
        <w:pStyle w:val="a3"/>
        <w:numPr>
          <w:ilvl w:val="0"/>
          <w:numId w:val="3"/>
        </w:numPr>
        <w:ind w:leftChars="0"/>
        <w:jc w:val="left"/>
      </w:pPr>
      <w:r>
        <w:rPr>
          <w:rFonts w:hint="eastAsia"/>
        </w:rPr>
        <w:t>設計製作上および設置時の事故等によるものとみなされる故障や不具合が生じた場合は、無償修理をおこなうこと。</w:t>
      </w:r>
    </w:p>
    <w:p w14:paraId="4CCFE01B" w14:textId="77777777" w:rsidR="00E86660" w:rsidRDefault="00E86660" w:rsidP="00E86660">
      <w:pPr>
        <w:pStyle w:val="a3"/>
        <w:numPr>
          <w:ilvl w:val="0"/>
          <w:numId w:val="3"/>
        </w:numPr>
        <w:ind w:leftChars="0"/>
        <w:jc w:val="left"/>
      </w:pPr>
      <w:r>
        <w:rPr>
          <w:rFonts w:hint="eastAsia"/>
        </w:rPr>
        <w:t>納入場所の近隣に本店・支店又は製造メーカーのサービス拠点等を有し、当該調達産物品について、点検整備及び一般修理の依頼を受けてから迅速に対応できること。</w:t>
      </w:r>
    </w:p>
    <w:sectPr w:rsidR="00E866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A809" w14:textId="77777777" w:rsidR="006D7E64" w:rsidRDefault="006D7E64" w:rsidP="000A2B33">
      <w:r>
        <w:separator/>
      </w:r>
    </w:p>
  </w:endnote>
  <w:endnote w:type="continuationSeparator" w:id="0">
    <w:p w14:paraId="5A39BBE3" w14:textId="77777777" w:rsidR="006D7E64" w:rsidRDefault="006D7E64" w:rsidP="000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F396" w14:textId="77777777" w:rsidR="006D7E64" w:rsidRDefault="006D7E64" w:rsidP="000A2B33">
      <w:r>
        <w:separator/>
      </w:r>
    </w:p>
  </w:footnote>
  <w:footnote w:type="continuationSeparator" w:id="0">
    <w:p w14:paraId="72A3D3EC" w14:textId="77777777" w:rsidR="006D7E64" w:rsidRDefault="006D7E64" w:rsidP="000A2B33">
      <w:r>
        <w:continuationSeparator/>
      </w:r>
    </w:p>
  </w:footnote>
</w:footnotes>
</file>

<file path=word/intelligence.xml><?xml version="1.0" encoding="utf-8"?>
<int:Intelligence xmlns:int="http://schemas.microsoft.com/office/intelligence/2019/intelligence">
  <int:IntelligenceSettings/>
  <int:Manifest>
    <int:WordHash hashCode="UbZBudoO8mQCEL" id="6Xml3eeY"/>
    <int:WordHash hashCode="GjAbKKkm7zGzfx" id="lpoydscl"/>
  </int:Manifest>
  <int:Observations>
    <int:Content id="6Xml3eeY">
      <int:Rejection type="LegacyProofing"/>
    </int:Content>
    <int:Content id="lpoydsc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6E91"/>
    <w:multiLevelType w:val="hybridMultilevel"/>
    <w:tmpl w:val="A650DC36"/>
    <w:lvl w:ilvl="0" w:tplc="C23C14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E2B27AB"/>
    <w:multiLevelType w:val="hybridMultilevel"/>
    <w:tmpl w:val="C2FA8C8E"/>
    <w:lvl w:ilvl="0" w:tplc="6DDC2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5F343FD"/>
    <w:multiLevelType w:val="hybridMultilevel"/>
    <w:tmpl w:val="31A056D4"/>
    <w:lvl w:ilvl="0" w:tplc="745438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A1061CE"/>
    <w:multiLevelType w:val="hybridMultilevel"/>
    <w:tmpl w:val="51A24092"/>
    <w:lvl w:ilvl="0" w:tplc="F418E6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E285BE3"/>
    <w:multiLevelType w:val="hybridMultilevel"/>
    <w:tmpl w:val="BE7888A6"/>
    <w:lvl w:ilvl="0" w:tplc="AE98B2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1AB28E9"/>
    <w:multiLevelType w:val="hybridMultilevel"/>
    <w:tmpl w:val="D17AE02A"/>
    <w:lvl w:ilvl="0" w:tplc="5F1E6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07923E4"/>
    <w:multiLevelType w:val="hybridMultilevel"/>
    <w:tmpl w:val="ED72AFE6"/>
    <w:lvl w:ilvl="0" w:tplc="B87AA4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3F12F11"/>
    <w:multiLevelType w:val="hybridMultilevel"/>
    <w:tmpl w:val="F36AD4CC"/>
    <w:lvl w:ilvl="0" w:tplc="59DCD5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41F0722"/>
    <w:multiLevelType w:val="hybridMultilevel"/>
    <w:tmpl w:val="4E7A22BA"/>
    <w:lvl w:ilvl="0" w:tplc="B36E36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D212B2F"/>
    <w:multiLevelType w:val="hybridMultilevel"/>
    <w:tmpl w:val="7DBE8186"/>
    <w:lvl w:ilvl="0" w:tplc="32380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7"/>
  </w:num>
  <w:num w:numId="3">
    <w:abstractNumId w:val="0"/>
  </w:num>
  <w:num w:numId="4">
    <w:abstractNumId w:val="2"/>
  </w:num>
  <w:num w:numId="5">
    <w:abstractNumId w:val="3"/>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3"/>
    <w:rsid w:val="00004CC7"/>
    <w:rsid w:val="000A2B33"/>
    <w:rsid w:val="001463FC"/>
    <w:rsid w:val="00162A63"/>
    <w:rsid w:val="00172816"/>
    <w:rsid w:val="00215E15"/>
    <w:rsid w:val="0024531B"/>
    <w:rsid w:val="00272229"/>
    <w:rsid w:val="00284825"/>
    <w:rsid w:val="002C69F0"/>
    <w:rsid w:val="003071FD"/>
    <w:rsid w:val="00323B6C"/>
    <w:rsid w:val="00432DAF"/>
    <w:rsid w:val="00465618"/>
    <w:rsid w:val="00561401"/>
    <w:rsid w:val="00575A78"/>
    <w:rsid w:val="005C6C3B"/>
    <w:rsid w:val="006A5792"/>
    <w:rsid w:val="006B0538"/>
    <w:rsid w:val="006D7E64"/>
    <w:rsid w:val="00700671"/>
    <w:rsid w:val="00713EE6"/>
    <w:rsid w:val="00866A7F"/>
    <w:rsid w:val="008A4830"/>
    <w:rsid w:val="00933A88"/>
    <w:rsid w:val="00AA3568"/>
    <w:rsid w:val="00AA437B"/>
    <w:rsid w:val="00AA6E69"/>
    <w:rsid w:val="00AA7B5B"/>
    <w:rsid w:val="00AF2A58"/>
    <w:rsid w:val="00AF51AB"/>
    <w:rsid w:val="00B674F8"/>
    <w:rsid w:val="00B951A5"/>
    <w:rsid w:val="00BD2E68"/>
    <w:rsid w:val="00C42731"/>
    <w:rsid w:val="00D002CA"/>
    <w:rsid w:val="00D04D77"/>
    <w:rsid w:val="00D1488D"/>
    <w:rsid w:val="00DB48C2"/>
    <w:rsid w:val="00E201F4"/>
    <w:rsid w:val="00E26053"/>
    <w:rsid w:val="00E6054D"/>
    <w:rsid w:val="00E86660"/>
    <w:rsid w:val="00FC361F"/>
    <w:rsid w:val="026BC83A"/>
    <w:rsid w:val="04D0BBEC"/>
    <w:rsid w:val="05F77E61"/>
    <w:rsid w:val="066C8C4D"/>
    <w:rsid w:val="06969477"/>
    <w:rsid w:val="08A5FF14"/>
    <w:rsid w:val="09D0DD72"/>
    <w:rsid w:val="0B852EBE"/>
    <w:rsid w:val="1036C663"/>
    <w:rsid w:val="1749125D"/>
    <w:rsid w:val="17530042"/>
    <w:rsid w:val="18EED0A3"/>
    <w:rsid w:val="18F91B0E"/>
    <w:rsid w:val="249B5924"/>
    <w:rsid w:val="2CEF8F18"/>
    <w:rsid w:val="2D01F46A"/>
    <w:rsid w:val="2ED672EE"/>
    <w:rsid w:val="33867149"/>
    <w:rsid w:val="3704BED6"/>
    <w:rsid w:val="3DC432AC"/>
    <w:rsid w:val="3E075B66"/>
    <w:rsid w:val="41E98AB1"/>
    <w:rsid w:val="4548E68B"/>
    <w:rsid w:val="49F2E0C8"/>
    <w:rsid w:val="4ECFD34B"/>
    <w:rsid w:val="50F1167E"/>
    <w:rsid w:val="51EDC0BE"/>
    <w:rsid w:val="5303238B"/>
    <w:rsid w:val="6126ED13"/>
    <w:rsid w:val="617E0E6C"/>
    <w:rsid w:val="673BF436"/>
    <w:rsid w:val="6E436917"/>
    <w:rsid w:val="76F7A1EF"/>
    <w:rsid w:val="79879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5CA064"/>
  <w15:chartTrackingRefBased/>
  <w15:docId w15:val="{E188D331-F91A-4801-91B2-B46AD1B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A63"/>
    <w:pPr>
      <w:ind w:leftChars="400" w:left="840"/>
    </w:pPr>
  </w:style>
  <w:style w:type="paragraph" w:styleId="a4">
    <w:name w:val="header"/>
    <w:basedOn w:val="a"/>
    <w:link w:val="a5"/>
    <w:uiPriority w:val="99"/>
    <w:unhideWhenUsed/>
    <w:rsid w:val="000A2B33"/>
    <w:pPr>
      <w:tabs>
        <w:tab w:val="center" w:pos="4252"/>
        <w:tab w:val="right" w:pos="8504"/>
      </w:tabs>
      <w:snapToGrid w:val="0"/>
    </w:pPr>
  </w:style>
  <w:style w:type="character" w:customStyle="1" w:styleId="a5">
    <w:name w:val="ヘッダー (文字)"/>
    <w:basedOn w:val="a0"/>
    <w:link w:val="a4"/>
    <w:uiPriority w:val="99"/>
    <w:rsid w:val="000A2B33"/>
  </w:style>
  <w:style w:type="paragraph" w:styleId="a6">
    <w:name w:val="footer"/>
    <w:basedOn w:val="a"/>
    <w:link w:val="a7"/>
    <w:uiPriority w:val="99"/>
    <w:unhideWhenUsed/>
    <w:rsid w:val="000A2B33"/>
    <w:pPr>
      <w:tabs>
        <w:tab w:val="center" w:pos="4252"/>
        <w:tab w:val="right" w:pos="8504"/>
      </w:tabs>
      <w:snapToGrid w:val="0"/>
    </w:pPr>
  </w:style>
  <w:style w:type="character" w:customStyle="1" w:styleId="a7">
    <w:name w:val="フッター (文字)"/>
    <w:basedOn w:val="a0"/>
    <w:link w:val="a6"/>
    <w:uiPriority w:val="99"/>
    <w:rsid w:val="000A2B33"/>
  </w:style>
  <w:style w:type="paragraph" w:styleId="a8">
    <w:name w:val="Balloon Text"/>
    <w:basedOn w:val="a"/>
    <w:link w:val="a9"/>
    <w:uiPriority w:val="99"/>
    <w:semiHidden/>
    <w:unhideWhenUsed/>
    <w:rsid w:val="00465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33aaa10e6a61454e"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佐々木 祐介</cp:lastModifiedBy>
  <cp:revision>11</cp:revision>
  <cp:lastPrinted>2019-06-21T23:52:00Z</cp:lastPrinted>
  <dcterms:created xsi:type="dcterms:W3CDTF">2019-06-22T01:56:00Z</dcterms:created>
  <dcterms:modified xsi:type="dcterms:W3CDTF">2021-07-14T00:23:00Z</dcterms:modified>
</cp:coreProperties>
</file>